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9CD5F" w14:textId="21D0C7DC" w:rsidR="00FE27D1" w:rsidRDefault="00D85E19" w:rsidP="00D353F9">
      <w:pPr>
        <w:pStyle w:val="Default"/>
        <w:rPr>
          <w:rFonts w:ascii="Times New Roman" w:hAnsi="Times New Roman" w:cs="Times New Roman"/>
          <w:bCs/>
          <w:sz w:val="22"/>
          <w:szCs w:val="32"/>
        </w:rPr>
      </w:pPr>
      <w:r>
        <w:rPr>
          <w:rFonts w:ascii="Times New Roman" w:hAnsi="Times New Roman" w:cs="Times New Roman"/>
          <w:bCs/>
          <w:sz w:val="22"/>
          <w:szCs w:val="32"/>
        </w:rPr>
        <w:t>VEGETAČNÉ ÚPRAVY STUDENOHORSKEJ ULICE</w:t>
      </w:r>
      <w:r w:rsidR="001D5876">
        <w:rPr>
          <w:rFonts w:ascii="Times New Roman" w:hAnsi="Times New Roman" w:cs="Times New Roman"/>
          <w:bCs/>
          <w:sz w:val="22"/>
          <w:szCs w:val="32"/>
        </w:rPr>
        <w:t xml:space="preserve"> – ÚSEK </w:t>
      </w:r>
      <w:r w:rsidR="00DF0AE6">
        <w:rPr>
          <w:rFonts w:ascii="Times New Roman" w:hAnsi="Times New Roman" w:cs="Times New Roman"/>
          <w:bCs/>
          <w:sz w:val="22"/>
          <w:szCs w:val="32"/>
        </w:rPr>
        <w:t>C</w:t>
      </w:r>
    </w:p>
    <w:p w14:paraId="3EBBCEF8" w14:textId="0DA9F76F" w:rsidR="00411042" w:rsidRPr="00411042" w:rsidRDefault="00D85E19" w:rsidP="00411042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Ulica Studenohorská</w:t>
      </w:r>
      <w:r w:rsidR="00A52F13">
        <w:rPr>
          <w:rFonts w:ascii="Times New Roman" w:hAnsi="Times New Roman" w:cs="Times New Roman"/>
          <w:bCs/>
          <w:sz w:val="22"/>
          <w:szCs w:val="22"/>
        </w:rPr>
        <w:t xml:space="preserve">, </w:t>
      </w:r>
      <w:r w:rsidR="001434CA" w:rsidRPr="001434CA">
        <w:rPr>
          <w:rFonts w:ascii="Times New Roman" w:hAnsi="Times New Roman" w:cs="Times New Roman"/>
          <w:bCs/>
          <w:sz w:val="22"/>
          <w:szCs w:val="22"/>
        </w:rPr>
        <w:t>parc.č. 442/7, k.ú. Lamač (806005), obec Bratislava-Lamač</w:t>
      </w:r>
    </w:p>
    <w:p w14:paraId="74895DF2" w14:textId="77777777" w:rsidR="007726FA" w:rsidRPr="007726FA" w:rsidRDefault="007726FA" w:rsidP="007726FA">
      <w:pPr>
        <w:pStyle w:val="Default"/>
        <w:rPr>
          <w:rFonts w:ascii="Times New Roman" w:hAnsi="Times New Roman" w:cs="Times New Roman"/>
          <w:bCs/>
          <w:szCs w:val="32"/>
        </w:rPr>
      </w:pPr>
    </w:p>
    <w:p w14:paraId="4173A9EB" w14:textId="77777777" w:rsidR="00D353F9" w:rsidRDefault="00D353F9" w:rsidP="00D353F9">
      <w:pPr>
        <w:pStyle w:val="Default"/>
        <w:rPr>
          <w:rFonts w:ascii="Times New Roman" w:hAnsi="Times New Roman" w:cs="Times New Roman"/>
          <w:bCs/>
          <w:szCs w:val="32"/>
          <w:u w:val="single"/>
        </w:rPr>
      </w:pPr>
      <w:r w:rsidRPr="007F30BF">
        <w:rPr>
          <w:rFonts w:ascii="Times New Roman" w:hAnsi="Times New Roman" w:cs="Times New Roman"/>
          <w:bCs/>
          <w:szCs w:val="32"/>
          <w:u w:val="single"/>
        </w:rPr>
        <w:t>Zoznam výkresov</w:t>
      </w:r>
      <w:r w:rsidR="00DF67BB" w:rsidRPr="007F30BF">
        <w:rPr>
          <w:rFonts w:ascii="Times New Roman" w:hAnsi="Times New Roman" w:cs="Times New Roman"/>
          <w:bCs/>
          <w:szCs w:val="32"/>
          <w:u w:val="single"/>
        </w:rPr>
        <w:t>/príloh</w:t>
      </w:r>
      <w:r w:rsidRPr="007F30BF">
        <w:rPr>
          <w:rFonts w:ascii="Times New Roman" w:hAnsi="Times New Roman" w:cs="Times New Roman"/>
          <w:bCs/>
          <w:szCs w:val="32"/>
          <w:u w:val="single"/>
        </w:rPr>
        <w:t>:</w:t>
      </w:r>
    </w:p>
    <w:p w14:paraId="6B009DFF" w14:textId="618A222F" w:rsidR="00FC79DB" w:rsidRPr="00FC79DB" w:rsidRDefault="002563F6" w:rsidP="00D353F9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C</w:t>
      </w:r>
      <w:r w:rsidR="00FC79DB">
        <w:rPr>
          <w:rFonts w:ascii="Times New Roman" w:hAnsi="Times New Roman" w:cs="Times New Roman"/>
          <w:bCs/>
          <w:szCs w:val="32"/>
        </w:rPr>
        <w:t> </w:t>
      </w:r>
      <w:r w:rsidR="00FC79DB" w:rsidRPr="00FC79DB">
        <w:rPr>
          <w:rFonts w:ascii="Times New Roman" w:hAnsi="Times New Roman" w:cs="Times New Roman"/>
          <w:bCs/>
          <w:szCs w:val="32"/>
        </w:rPr>
        <w:t>00</w:t>
      </w:r>
      <w:r w:rsidR="00FC79DB">
        <w:rPr>
          <w:rFonts w:ascii="Times New Roman" w:hAnsi="Times New Roman" w:cs="Times New Roman"/>
          <w:bCs/>
          <w:szCs w:val="32"/>
        </w:rPr>
        <w:t xml:space="preserve"> </w:t>
      </w:r>
      <w:r w:rsidR="00212B32">
        <w:rPr>
          <w:rFonts w:ascii="Times New Roman" w:hAnsi="Times New Roman" w:cs="Times New Roman"/>
          <w:bCs/>
          <w:szCs w:val="32"/>
        </w:rPr>
        <w:t>ÚSEK_</w:t>
      </w:r>
      <w:r>
        <w:rPr>
          <w:rFonts w:ascii="Times New Roman" w:hAnsi="Times New Roman" w:cs="Times New Roman"/>
          <w:bCs/>
          <w:szCs w:val="32"/>
        </w:rPr>
        <w:t>C</w:t>
      </w:r>
      <w:r w:rsidR="00212B32">
        <w:rPr>
          <w:rFonts w:ascii="Times New Roman" w:hAnsi="Times New Roman" w:cs="Times New Roman"/>
          <w:bCs/>
          <w:szCs w:val="32"/>
        </w:rPr>
        <w:t>_Koordinačná situácia navrhovanej aleje a inžinierskych sietí</w:t>
      </w:r>
    </w:p>
    <w:p w14:paraId="1056972C" w14:textId="5FB243C1" w:rsidR="00DF67BB" w:rsidRDefault="002563F6" w:rsidP="0000282B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C</w:t>
      </w:r>
      <w:r w:rsidR="00C1062B">
        <w:rPr>
          <w:rFonts w:ascii="Times New Roman" w:hAnsi="Times New Roman" w:cs="Times New Roman"/>
          <w:bCs/>
          <w:szCs w:val="32"/>
        </w:rPr>
        <w:t xml:space="preserve"> 01</w:t>
      </w:r>
      <w:r w:rsidR="00C40AED">
        <w:rPr>
          <w:rFonts w:ascii="Times New Roman" w:hAnsi="Times New Roman" w:cs="Times New Roman"/>
          <w:bCs/>
          <w:szCs w:val="32"/>
        </w:rPr>
        <w:t xml:space="preserve"> </w:t>
      </w:r>
      <w:r w:rsidR="00FE27D1">
        <w:rPr>
          <w:rFonts w:ascii="Times New Roman" w:hAnsi="Times New Roman" w:cs="Times New Roman"/>
          <w:bCs/>
          <w:szCs w:val="32"/>
        </w:rPr>
        <w:t xml:space="preserve"> </w:t>
      </w:r>
      <w:r w:rsidR="00F02EBC">
        <w:rPr>
          <w:rFonts w:ascii="Times New Roman" w:hAnsi="Times New Roman" w:cs="Times New Roman"/>
          <w:bCs/>
          <w:szCs w:val="32"/>
        </w:rPr>
        <w:t>ÚSEK_</w:t>
      </w:r>
      <w:r>
        <w:rPr>
          <w:rFonts w:ascii="Times New Roman" w:hAnsi="Times New Roman" w:cs="Times New Roman"/>
          <w:bCs/>
          <w:szCs w:val="32"/>
        </w:rPr>
        <w:t>C</w:t>
      </w:r>
      <w:r w:rsidR="00F02EBC">
        <w:rPr>
          <w:rFonts w:ascii="Times New Roman" w:hAnsi="Times New Roman" w:cs="Times New Roman"/>
          <w:bCs/>
          <w:szCs w:val="32"/>
        </w:rPr>
        <w:t>_</w:t>
      </w:r>
      <w:r w:rsidR="00D011D4">
        <w:rPr>
          <w:rFonts w:ascii="Times New Roman" w:hAnsi="Times New Roman" w:cs="Times New Roman"/>
          <w:bCs/>
          <w:szCs w:val="32"/>
        </w:rPr>
        <w:t>F</w:t>
      </w:r>
      <w:r w:rsidR="00D011D4" w:rsidRPr="00D011D4">
        <w:rPr>
          <w:rFonts w:ascii="Times New Roman" w:hAnsi="Times New Roman" w:cs="Times New Roman"/>
          <w:bCs/>
          <w:szCs w:val="32"/>
        </w:rPr>
        <w:t>unkčno-prevádzková analýza a analýza súčasného stavu vegetácie</w:t>
      </w:r>
    </w:p>
    <w:p w14:paraId="4CCC1300" w14:textId="00DFCE74" w:rsidR="00C40AED" w:rsidRDefault="002563F6" w:rsidP="0000282B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C</w:t>
      </w:r>
      <w:r w:rsidR="009B18AC">
        <w:rPr>
          <w:rFonts w:ascii="Times New Roman" w:hAnsi="Times New Roman" w:cs="Times New Roman"/>
          <w:bCs/>
          <w:szCs w:val="32"/>
        </w:rPr>
        <w:t xml:space="preserve"> 02</w:t>
      </w:r>
      <w:r w:rsidR="00C40AED">
        <w:rPr>
          <w:rFonts w:ascii="Times New Roman" w:hAnsi="Times New Roman" w:cs="Times New Roman"/>
          <w:bCs/>
          <w:szCs w:val="32"/>
        </w:rPr>
        <w:t xml:space="preserve">  </w:t>
      </w:r>
      <w:r w:rsidR="00530F14">
        <w:rPr>
          <w:rFonts w:ascii="Times New Roman" w:hAnsi="Times New Roman" w:cs="Times New Roman"/>
          <w:bCs/>
          <w:szCs w:val="32"/>
        </w:rPr>
        <w:t>Osadzovací plán stromov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_úsek </w:t>
      </w:r>
      <w:r>
        <w:rPr>
          <w:rFonts w:ascii="Times New Roman" w:hAnsi="Times New Roman" w:cs="Times New Roman"/>
          <w:bCs/>
          <w:szCs w:val="32"/>
        </w:rPr>
        <w:t>C</w:t>
      </w:r>
      <w:r w:rsidR="00483C1F" w:rsidRPr="00483C1F">
        <w:rPr>
          <w:rFonts w:ascii="Times New Roman" w:hAnsi="Times New Roman" w:cs="Times New Roman"/>
          <w:bCs/>
          <w:szCs w:val="32"/>
        </w:rPr>
        <w:t>_fáza 1</w:t>
      </w:r>
    </w:p>
    <w:p w14:paraId="5C9FA058" w14:textId="56F0ED93" w:rsidR="00483C1F" w:rsidRDefault="002563F6" w:rsidP="00483C1F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C</w:t>
      </w:r>
      <w:r w:rsidR="009B18AC">
        <w:rPr>
          <w:rFonts w:ascii="Times New Roman" w:hAnsi="Times New Roman" w:cs="Times New Roman"/>
          <w:bCs/>
          <w:szCs w:val="32"/>
        </w:rPr>
        <w:t xml:space="preserve"> 03</w:t>
      </w:r>
      <w:r w:rsidR="00483C1F">
        <w:rPr>
          <w:rFonts w:ascii="Times New Roman" w:hAnsi="Times New Roman" w:cs="Times New Roman"/>
          <w:bCs/>
          <w:szCs w:val="32"/>
        </w:rPr>
        <w:t xml:space="preserve">  </w:t>
      </w:r>
      <w:r w:rsidR="00530F14">
        <w:rPr>
          <w:rFonts w:ascii="Times New Roman" w:hAnsi="Times New Roman" w:cs="Times New Roman"/>
          <w:bCs/>
          <w:szCs w:val="32"/>
        </w:rPr>
        <w:t>Osadzovací plán stromov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_úsek </w:t>
      </w:r>
      <w:r>
        <w:rPr>
          <w:rFonts w:ascii="Times New Roman" w:hAnsi="Times New Roman" w:cs="Times New Roman"/>
          <w:bCs/>
          <w:szCs w:val="32"/>
        </w:rPr>
        <w:t>C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_fáza </w:t>
      </w:r>
      <w:r w:rsidR="00483C1F">
        <w:rPr>
          <w:rFonts w:ascii="Times New Roman" w:hAnsi="Times New Roman" w:cs="Times New Roman"/>
          <w:bCs/>
          <w:szCs w:val="32"/>
        </w:rPr>
        <w:t>2</w:t>
      </w:r>
    </w:p>
    <w:p w14:paraId="3BE7089C" w14:textId="0388FD2E" w:rsidR="00483C1F" w:rsidRDefault="002563F6" w:rsidP="00483C1F">
      <w:pPr>
        <w:pStyle w:val="Default"/>
        <w:rPr>
          <w:rFonts w:ascii="Times New Roman" w:hAnsi="Times New Roman" w:cs="Times New Roman"/>
          <w:bCs/>
          <w:szCs w:val="32"/>
        </w:rPr>
      </w:pPr>
      <w:r>
        <w:rPr>
          <w:rFonts w:ascii="Times New Roman" w:hAnsi="Times New Roman" w:cs="Times New Roman"/>
          <w:bCs/>
          <w:szCs w:val="32"/>
        </w:rPr>
        <w:t>C</w:t>
      </w:r>
      <w:r w:rsidR="009B18AC">
        <w:rPr>
          <w:rFonts w:ascii="Times New Roman" w:hAnsi="Times New Roman" w:cs="Times New Roman"/>
          <w:bCs/>
          <w:szCs w:val="32"/>
        </w:rPr>
        <w:t xml:space="preserve"> 04</w:t>
      </w:r>
      <w:r w:rsidR="00483C1F">
        <w:rPr>
          <w:rFonts w:ascii="Times New Roman" w:hAnsi="Times New Roman" w:cs="Times New Roman"/>
          <w:bCs/>
          <w:szCs w:val="32"/>
        </w:rPr>
        <w:t xml:space="preserve">  </w:t>
      </w:r>
      <w:r w:rsidR="00530F14">
        <w:rPr>
          <w:rFonts w:ascii="Times New Roman" w:hAnsi="Times New Roman" w:cs="Times New Roman"/>
          <w:bCs/>
          <w:szCs w:val="32"/>
        </w:rPr>
        <w:t>Osadzovací plán stromov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_úsek </w:t>
      </w:r>
      <w:r>
        <w:rPr>
          <w:rFonts w:ascii="Times New Roman" w:hAnsi="Times New Roman" w:cs="Times New Roman"/>
          <w:bCs/>
          <w:szCs w:val="32"/>
        </w:rPr>
        <w:t>C</w:t>
      </w:r>
      <w:r w:rsidR="00483C1F" w:rsidRPr="00483C1F">
        <w:rPr>
          <w:rFonts w:ascii="Times New Roman" w:hAnsi="Times New Roman" w:cs="Times New Roman"/>
          <w:bCs/>
          <w:szCs w:val="32"/>
        </w:rPr>
        <w:t xml:space="preserve">_fáza </w:t>
      </w:r>
      <w:r w:rsidR="00483C1F">
        <w:rPr>
          <w:rFonts w:ascii="Times New Roman" w:hAnsi="Times New Roman" w:cs="Times New Roman"/>
          <w:bCs/>
          <w:szCs w:val="32"/>
        </w:rPr>
        <w:t>3</w:t>
      </w:r>
    </w:p>
    <w:p w14:paraId="0E689473" w14:textId="77777777" w:rsidR="00F87C70" w:rsidRDefault="00F87C70" w:rsidP="00D353F9">
      <w:pPr>
        <w:pStyle w:val="Default"/>
        <w:rPr>
          <w:rFonts w:ascii="Times New Roman" w:hAnsi="Times New Roman" w:cs="Times New Roman"/>
          <w:bCs/>
          <w:szCs w:val="32"/>
        </w:rPr>
      </w:pPr>
    </w:p>
    <w:p w14:paraId="3880D120" w14:textId="77777777" w:rsidR="00D353F9" w:rsidRPr="00D353F9" w:rsidRDefault="00D353F9" w:rsidP="00D353F9">
      <w:pPr>
        <w:pStyle w:val="Default"/>
        <w:rPr>
          <w:rFonts w:ascii="Times New Roman" w:hAnsi="Times New Roman" w:cs="Times New Roman"/>
          <w:bCs/>
          <w:color w:val="D9D9D9" w:themeColor="background1" w:themeShade="D9"/>
          <w:sz w:val="12"/>
          <w:szCs w:val="32"/>
        </w:rPr>
      </w:pPr>
      <w:r w:rsidRPr="00D353F9">
        <w:rPr>
          <w:rFonts w:ascii="Times New Roman" w:hAnsi="Times New Roman" w:cs="Times New Roman"/>
          <w:bCs/>
          <w:color w:val="D9D9D9" w:themeColor="background1" w:themeShade="D9"/>
          <w:sz w:val="12"/>
          <w:szCs w:val="32"/>
        </w:rPr>
        <w:t>_________________________________________________________________________________________________________________________________________________________________________</w:t>
      </w:r>
    </w:p>
    <w:p w14:paraId="59DB4D2F" w14:textId="77777777" w:rsidR="009507EB" w:rsidRDefault="009507EB" w:rsidP="00D353F9">
      <w:pPr>
        <w:pStyle w:val="Default"/>
        <w:rPr>
          <w:rFonts w:ascii="Times New Roman" w:hAnsi="Times New Roman" w:cs="Times New Roman"/>
          <w:bCs/>
          <w:szCs w:val="32"/>
        </w:rPr>
      </w:pPr>
    </w:p>
    <w:sectPr w:rsidR="009507EB" w:rsidSect="00BD7195">
      <w:footerReference w:type="default" r:id="rId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572E6" w14:textId="77777777" w:rsidR="00A951EB" w:rsidRDefault="00A951EB">
      <w:pPr>
        <w:spacing w:after="0" w:line="240" w:lineRule="auto"/>
      </w:pPr>
      <w:r>
        <w:separator/>
      </w:r>
    </w:p>
  </w:endnote>
  <w:endnote w:type="continuationSeparator" w:id="0">
    <w:p w14:paraId="542D703D" w14:textId="77777777" w:rsidR="00A951EB" w:rsidRDefault="00A95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438416"/>
      <w:docPartObj>
        <w:docPartGallery w:val="Page Numbers (Bottom of Page)"/>
        <w:docPartUnique/>
      </w:docPartObj>
    </w:sdtPr>
    <w:sdtEndPr/>
    <w:sdtContent>
      <w:p w14:paraId="4D3BA141" w14:textId="77777777" w:rsidR="001B5268" w:rsidRDefault="001B5268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FB1">
          <w:rPr>
            <w:noProof/>
          </w:rPr>
          <w:t>2</w:t>
        </w:r>
        <w:r>
          <w:fldChar w:fldCharType="end"/>
        </w:r>
      </w:p>
    </w:sdtContent>
  </w:sdt>
  <w:p w14:paraId="03A61069" w14:textId="77777777" w:rsidR="0070318E" w:rsidRDefault="0070318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F2234" w14:textId="77777777" w:rsidR="00A951EB" w:rsidRDefault="00A951EB">
      <w:pPr>
        <w:spacing w:after="0" w:line="240" w:lineRule="auto"/>
      </w:pPr>
      <w:r>
        <w:separator/>
      </w:r>
    </w:p>
  </w:footnote>
  <w:footnote w:type="continuationSeparator" w:id="0">
    <w:p w14:paraId="2F6C2829" w14:textId="77777777" w:rsidR="00A951EB" w:rsidRDefault="00A95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D446F"/>
    <w:multiLevelType w:val="hybridMultilevel"/>
    <w:tmpl w:val="FFB45F48"/>
    <w:lvl w:ilvl="0" w:tplc="A5620B2A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318239F"/>
    <w:multiLevelType w:val="hybridMultilevel"/>
    <w:tmpl w:val="4802EA9E"/>
    <w:lvl w:ilvl="0" w:tplc="63D8F3CA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14D56"/>
    <w:multiLevelType w:val="hybridMultilevel"/>
    <w:tmpl w:val="A39655B6"/>
    <w:lvl w:ilvl="0" w:tplc="A2528F52">
      <w:start w:val="4"/>
      <w:numFmt w:val="bullet"/>
      <w:lvlText w:val="-"/>
      <w:lvlJc w:val="left"/>
      <w:pPr>
        <w:ind w:left="117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206B62DC"/>
    <w:multiLevelType w:val="hybridMultilevel"/>
    <w:tmpl w:val="4CF6F4B6"/>
    <w:lvl w:ilvl="0" w:tplc="B546D570">
      <w:start w:val="1"/>
      <w:numFmt w:val="decimal"/>
      <w:lvlText w:val="%1."/>
      <w:lvlJc w:val="left"/>
      <w:pPr>
        <w:ind w:left="54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3755A"/>
    <w:multiLevelType w:val="hybridMultilevel"/>
    <w:tmpl w:val="837212AC"/>
    <w:lvl w:ilvl="0" w:tplc="95AA25E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E09396E"/>
    <w:multiLevelType w:val="hybridMultilevel"/>
    <w:tmpl w:val="AC305A84"/>
    <w:lvl w:ilvl="0" w:tplc="5AF62D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D81C03"/>
    <w:multiLevelType w:val="hybridMultilevel"/>
    <w:tmpl w:val="8392DEF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66101DC"/>
    <w:multiLevelType w:val="hybridMultilevel"/>
    <w:tmpl w:val="C232A56C"/>
    <w:lvl w:ilvl="0" w:tplc="2CA4EAB4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E5058D"/>
    <w:multiLevelType w:val="hybridMultilevel"/>
    <w:tmpl w:val="25BCE02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69DE3890"/>
    <w:multiLevelType w:val="hybridMultilevel"/>
    <w:tmpl w:val="CEAE7DDE"/>
    <w:lvl w:ilvl="0" w:tplc="B41661A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23D6BD5"/>
    <w:multiLevelType w:val="hybridMultilevel"/>
    <w:tmpl w:val="953EE1E4"/>
    <w:lvl w:ilvl="0" w:tplc="9036E38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60875383">
    <w:abstractNumId w:val="3"/>
  </w:num>
  <w:num w:numId="2" w16cid:durableId="1488933147">
    <w:abstractNumId w:val="2"/>
  </w:num>
  <w:num w:numId="3" w16cid:durableId="1703238823">
    <w:abstractNumId w:val="6"/>
  </w:num>
  <w:num w:numId="4" w16cid:durableId="2017462895">
    <w:abstractNumId w:val="0"/>
  </w:num>
  <w:num w:numId="5" w16cid:durableId="880942882">
    <w:abstractNumId w:val="4"/>
  </w:num>
  <w:num w:numId="6" w16cid:durableId="898591249">
    <w:abstractNumId w:val="8"/>
  </w:num>
  <w:num w:numId="7" w16cid:durableId="832261478">
    <w:abstractNumId w:val="1"/>
  </w:num>
  <w:num w:numId="8" w16cid:durableId="582103609">
    <w:abstractNumId w:val="5"/>
  </w:num>
  <w:num w:numId="9" w16cid:durableId="917983005">
    <w:abstractNumId w:val="10"/>
  </w:num>
  <w:num w:numId="10" w16cid:durableId="1202940481">
    <w:abstractNumId w:val="9"/>
  </w:num>
  <w:num w:numId="11" w16cid:durableId="11557276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089A"/>
    <w:rsid w:val="0000282B"/>
    <w:rsid w:val="000043E4"/>
    <w:rsid w:val="00006256"/>
    <w:rsid w:val="0000628E"/>
    <w:rsid w:val="00021020"/>
    <w:rsid w:val="00025987"/>
    <w:rsid w:val="000357D0"/>
    <w:rsid w:val="00036A41"/>
    <w:rsid w:val="000406A7"/>
    <w:rsid w:val="00043F90"/>
    <w:rsid w:val="00044E08"/>
    <w:rsid w:val="00051752"/>
    <w:rsid w:val="00051908"/>
    <w:rsid w:val="000519AC"/>
    <w:rsid w:val="00061D98"/>
    <w:rsid w:val="00065541"/>
    <w:rsid w:val="0006747C"/>
    <w:rsid w:val="00071AD4"/>
    <w:rsid w:val="000721DD"/>
    <w:rsid w:val="00072EF6"/>
    <w:rsid w:val="00080C4F"/>
    <w:rsid w:val="000868B3"/>
    <w:rsid w:val="000873B0"/>
    <w:rsid w:val="00090991"/>
    <w:rsid w:val="000A1ABA"/>
    <w:rsid w:val="000A760D"/>
    <w:rsid w:val="000C7C74"/>
    <w:rsid w:val="00106854"/>
    <w:rsid w:val="0011342B"/>
    <w:rsid w:val="001433C7"/>
    <w:rsid w:val="001434CA"/>
    <w:rsid w:val="00154264"/>
    <w:rsid w:val="0017056A"/>
    <w:rsid w:val="00176847"/>
    <w:rsid w:val="001770E4"/>
    <w:rsid w:val="00184D7D"/>
    <w:rsid w:val="00192122"/>
    <w:rsid w:val="00197B69"/>
    <w:rsid w:val="001A3346"/>
    <w:rsid w:val="001A471C"/>
    <w:rsid w:val="001A601E"/>
    <w:rsid w:val="001B2606"/>
    <w:rsid w:val="001B3687"/>
    <w:rsid w:val="001B5268"/>
    <w:rsid w:val="001D5876"/>
    <w:rsid w:val="001E3988"/>
    <w:rsid w:val="001F42B9"/>
    <w:rsid w:val="001F441A"/>
    <w:rsid w:val="001F65FC"/>
    <w:rsid w:val="00200C1B"/>
    <w:rsid w:val="00212B32"/>
    <w:rsid w:val="002135E7"/>
    <w:rsid w:val="00216801"/>
    <w:rsid w:val="00227AAC"/>
    <w:rsid w:val="00251A0A"/>
    <w:rsid w:val="00254439"/>
    <w:rsid w:val="002563F6"/>
    <w:rsid w:val="00262CD1"/>
    <w:rsid w:val="00265D44"/>
    <w:rsid w:val="00271884"/>
    <w:rsid w:val="00272D4F"/>
    <w:rsid w:val="00277FB1"/>
    <w:rsid w:val="00286916"/>
    <w:rsid w:val="0029129D"/>
    <w:rsid w:val="002A2112"/>
    <w:rsid w:val="002B7794"/>
    <w:rsid w:val="002C576F"/>
    <w:rsid w:val="002D2C62"/>
    <w:rsid w:val="002D3A72"/>
    <w:rsid w:val="002D6744"/>
    <w:rsid w:val="002E50A3"/>
    <w:rsid w:val="002F39AC"/>
    <w:rsid w:val="002F5C38"/>
    <w:rsid w:val="003001F8"/>
    <w:rsid w:val="00307672"/>
    <w:rsid w:val="00313811"/>
    <w:rsid w:val="00313E7A"/>
    <w:rsid w:val="0031557C"/>
    <w:rsid w:val="00322377"/>
    <w:rsid w:val="00322F70"/>
    <w:rsid w:val="003426F1"/>
    <w:rsid w:val="00345FD2"/>
    <w:rsid w:val="0034779D"/>
    <w:rsid w:val="00351F0D"/>
    <w:rsid w:val="003555D7"/>
    <w:rsid w:val="00361C02"/>
    <w:rsid w:val="00383A74"/>
    <w:rsid w:val="003914E7"/>
    <w:rsid w:val="00394AFD"/>
    <w:rsid w:val="003B00BE"/>
    <w:rsid w:val="003B6D90"/>
    <w:rsid w:val="003C2D20"/>
    <w:rsid w:val="003C657A"/>
    <w:rsid w:val="003D41B5"/>
    <w:rsid w:val="003D580F"/>
    <w:rsid w:val="003D7912"/>
    <w:rsid w:val="003E3653"/>
    <w:rsid w:val="003F6290"/>
    <w:rsid w:val="003F6760"/>
    <w:rsid w:val="003F754A"/>
    <w:rsid w:val="0040192D"/>
    <w:rsid w:val="004023A2"/>
    <w:rsid w:val="00411042"/>
    <w:rsid w:val="004154A2"/>
    <w:rsid w:val="00420F32"/>
    <w:rsid w:val="004248D7"/>
    <w:rsid w:val="004274B1"/>
    <w:rsid w:val="00435734"/>
    <w:rsid w:val="00435E09"/>
    <w:rsid w:val="00442C14"/>
    <w:rsid w:val="004479B4"/>
    <w:rsid w:val="004702AE"/>
    <w:rsid w:val="00471E4A"/>
    <w:rsid w:val="00483C1F"/>
    <w:rsid w:val="00490326"/>
    <w:rsid w:val="004914B2"/>
    <w:rsid w:val="004A3E98"/>
    <w:rsid w:val="004B3119"/>
    <w:rsid w:val="004B54E2"/>
    <w:rsid w:val="004B5DD5"/>
    <w:rsid w:val="004B64EE"/>
    <w:rsid w:val="004C4F63"/>
    <w:rsid w:val="004D55FA"/>
    <w:rsid w:val="004E3AC2"/>
    <w:rsid w:val="004E4E5A"/>
    <w:rsid w:val="004E5972"/>
    <w:rsid w:val="005017F4"/>
    <w:rsid w:val="0050610D"/>
    <w:rsid w:val="0051721A"/>
    <w:rsid w:val="00530F14"/>
    <w:rsid w:val="00534FC9"/>
    <w:rsid w:val="0054204A"/>
    <w:rsid w:val="00561BF2"/>
    <w:rsid w:val="00562AE4"/>
    <w:rsid w:val="0056320F"/>
    <w:rsid w:val="00564E11"/>
    <w:rsid w:val="005A06D0"/>
    <w:rsid w:val="005A34F1"/>
    <w:rsid w:val="005A56A3"/>
    <w:rsid w:val="005C308C"/>
    <w:rsid w:val="005C7D78"/>
    <w:rsid w:val="005F089C"/>
    <w:rsid w:val="005F6743"/>
    <w:rsid w:val="005F7FC2"/>
    <w:rsid w:val="00604868"/>
    <w:rsid w:val="0062306C"/>
    <w:rsid w:val="006236E4"/>
    <w:rsid w:val="0063036B"/>
    <w:rsid w:val="006309D2"/>
    <w:rsid w:val="006363AC"/>
    <w:rsid w:val="006373FA"/>
    <w:rsid w:val="006478FC"/>
    <w:rsid w:val="0065017A"/>
    <w:rsid w:val="006572E9"/>
    <w:rsid w:val="00657531"/>
    <w:rsid w:val="00662467"/>
    <w:rsid w:val="00663A4A"/>
    <w:rsid w:val="0067118C"/>
    <w:rsid w:val="0067649E"/>
    <w:rsid w:val="00676D57"/>
    <w:rsid w:val="00676E95"/>
    <w:rsid w:val="006802D4"/>
    <w:rsid w:val="00681AE1"/>
    <w:rsid w:val="0068553D"/>
    <w:rsid w:val="00685D15"/>
    <w:rsid w:val="006921A2"/>
    <w:rsid w:val="006936F1"/>
    <w:rsid w:val="006977D5"/>
    <w:rsid w:val="006A6028"/>
    <w:rsid w:val="006A681C"/>
    <w:rsid w:val="006D05C4"/>
    <w:rsid w:val="006D0DD5"/>
    <w:rsid w:val="006D408E"/>
    <w:rsid w:val="006E6C52"/>
    <w:rsid w:val="006F77FC"/>
    <w:rsid w:val="0070318E"/>
    <w:rsid w:val="00711FF1"/>
    <w:rsid w:val="00712AD3"/>
    <w:rsid w:val="00713B7B"/>
    <w:rsid w:val="007152C1"/>
    <w:rsid w:val="007167B1"/>
    <w:rsid w:val="007443FA"/>
    <w:rsid w:val="007449E4"/>
    <w:rsid w:val="00745081"/>
    <w:rsid w:val="0074539B"/>
    <w:rsid w:val="00747331"/>
    <w:rsid w:val="00747B94"/>
    <w:rsid w:val="00750772"/>
    <w:rsid w:val="00750C99"/>
    <w:rsid w:val="007517B5"/>
    <w:rsid w:val="00753B92"/>
    <w:rsid w:val="00766DED"/>
    <w:rsid w:val="0077118E"/>
    <w:rsid w:val="007726FA"/>
    <w:rsid w:val="00777A69"/>
    <w:rsid w:val="007803AB"/>
    <w:rsid w:val="00782A88"/>
    <w:rsid w:val="00794E0D"/>
    <w:rsid w:val="0079538A"/>
    <w:rsid w:val="007A00C7"/>
    <w:rsid w:val="007A5B65"/>
    <w:rsid w:val="007B1DC8"/>
    <w:rsid w:val="007B5311"/>
    <w:rsid w:val="007D134D"/>
    <w:rsid w:val="007D5BDA"/>
    <w:rsid w:val="007E1210"/>
    <w:rsid w:val="007E3E6E"/>
    <w:rsid w:val="007F2ADF"/>
    <w:rsid w:val="007F30BF"/>
    <w:rsid w:val="007F4B04"/>
    <w:rsid w:val="008038C8"/>
    <w:rsid w:val="00804A17"/>
    <w:rsid w:val="00806749"/>
    <w:rsid w:val="0082021D"/>
    <w:rsid w:val="00835D50"/>
    <w:rsid w:val="008405D0"/>
    <w:rsid w:val="00853492"/>
    <w:rsid w:val="008552C9"/>
    <w:rsid w:val="008571DF"/>
    <w:rsid w:val="008702B6"/>
    <w:rsid w:val="008741A7"/>
    <w:rsid w:val="00880C8D"/>
    <w:rsid w:val="00881939"/>
    <w:rsid w:val="008876FB"/>
    <w:rsid w:val="008B79D5"/>
    <w:rsid w:val="008C1DD6"/>
    <w:rsid w:val="008E5877"/>
    <w:rsid w:val="008E5F54"/>
    <w:rsid w:val="008E6674"/>
    <w:rsid w:val="008F1890"/>
    <w:rsid w:val="008F1ADF"/>
    <w:rsid w:val="008F7072"/>
    <w:rsid w:val="00914333"/>
    <w:rsid w:val="00924B3C"/>
    <w:rsid w:val="009255A1"/>
    <w:rsid w:val="00930D4D"/>
    <w:rsid w:val="0093630A"/>
    <w:rsid w:val="009376A3"/>
    <w:rsid w:val="009454EB"/>
    <w:rsid w:val="009507EB"/>
    <w:rsid w:val="00954C49"/>
    <w:rsid w:val="00956141"/>
    <w:rsid w:val="00961E9E"/>
    <w:rsid w:val="009622B4"/>
    <w:rsid w:val="0097169F"/>
    <w:rsid w:val="009733C9"/>
    <w:rsid w:val="00977C12"/>
    <w:rsid w:val="00982B83"/>
    <w:rsid w:val="00986048"/>
    <w:rsid w:val="00990260"/>
    <w:rsid w:val="009A0EC9"/>
    <w:rsid w:val="009A6D89"/>
    <w:rsid w:val="009B0CFB"/>
    <w:rsid w:val="009B18AC"/>
    <w:rsid w:val="009C0E1D"/>
    <w:rsid w:val="009D56CB"/>
    <w:rsid w:val="009D5F70"/>
    <w:rsid w:val="009E114E"/>
    <w:rsid w:val="009E3A97"/>
    <w:rsid w:val="009F1022"/>
    <w:rsid w:val="009F4FA6"/>
    <w:rsid w:val="00A0308F"/>
    <w:rsid w:val="00A03A05"/>
    <w:rsid w:val="00A04583"/>
    <w:rsid w:val="00A122CE"/>
    <w:rsid w:val="00A128DE"/>
    <w:rsid w:val="00A148AD"/>
    <w:rsid w:val="00A15853"/>
    <w:rsid w:val="00A209AC"/>
    <w:rsid w:val="00A21E9A"/>
    <w:rsid w:val="00A2269E"/>
    <w:rsid w:val="00A46765"/>
    <w:rsid w:val="00A5089A"/>
    <w:rsid w:val="00A52F13"/>
    <w:rsid w:val="00A55CA2"/>
    <w:rsid w:val="00A57217"/>
    <w:rsid w:val="00A64311"/>
    <w:rsid w:val="00A87033"/>
    <w:rsid w:val="00A9296B"/>
    <w:rsid w:val="00A951EB"/>
    <w:rsid w:val="00AA448A"/>
    <w:rsid w:val="00AB2F3E"/>
    <w:rsid w:val="00AB388D"/>
    <w:rsid w:val="00AD1611"/>
    <w:rsid w:val="00B04D0F"/>
    <w:rsid w:val="00B05C1A"/>
    <w:rsid w:val="00B07302"/>
    <w:rsid w:val="00B12125"/>
    <w:rsid w:val="00B2110E"/>
    <w:rsid w:val="00B24C54"/>
    <w:rsid w:val="00B25928"/>
    <w:rsid w:val="00B31A2A"/>
    <w:rsid w:val="00B441D9"/>
    <w:rsid w:val="00B44EA5"/>
    <w:rsid w:val="00B459B6"/>
    <w:rsid w:val="00B543EF"/>
    <w:rsid w:val="00B67313"/>
    <w:rsid w:val="00B72936"/>
    <w:rsid w:val="00B81972"/>
    <w:rsid w:val="00BB1ABB"/>
    <w:rsid w:val="00BB38D2"/>
    <w:rsid w:val="00BB57DA"/>
    <w:rsid w:val="00BC71E9"/>
    <w:rsid w:val="00BD1B09"/>
    <w:rsid w:val="00BD7195"/>
    <w:rsid w:val="00BD73CB"/>
    <w:rsid w:val="00BE0D53"/>
    <w:rsid w:val="00BF4B63"/>
    <w:rsid w:val="00C07698"/>
    <w:rsid w:val="00C1062B"/>
    <w:rsid w:val="00C17676"/>
    <w:rsid w:val="00C24D7D"/>
    <w:rsid w:val="00C25427"/>
    <w:rsid w:val="00C25D89"/>
    <w:rsid w:val="00C32265"/>
    <w:rsid w:val="00C3657D"/>
    <w:rsid w:val="00C40AED"/>
    <w:rsid w:val="00C439B1"/>
    <w:rsid w:val="00C43A8A"/>
    <w:rsid w:val="00C46F1E"/>
    <w:rsid w:val="00C50298"/>
    <w:rsid w:val="00C51448"/>
    <w:rsid w:val="00C5618A"/>
    <w:rsid w:val="00C57695"/>
    <w:rsid w:val="00C64FCF"/>
    <w:rsid w:val="00C668DB"/>
    <w:rsid w:val="00C85728"/>
    <w:rsid w:val="00C95C7D"/>
    <w:rsid w:val="00CA200D"/>
    <w:rsid w:val="00CB53E3"/>
    <w:rsid w:val="00CC22D9"/>
    <w:rsid w:val="00CC6AA8"/>
    <w:rsid w:val="00CD1C4C"/>
    <w:rsid w:val="00CE35D2"/>
    <w:rsid w:val="00CE3687"/>
    <w:rsid w:val="00CE5397"/>
    <w:rsid w:val="00CF0C6F"/>
    <w:rsid w:val="00CF4B9D"/>
    <w:rsid w:val="00D011D4"/>
    <w:rsid w:val="00D0567F"/>
    <w:rsid w:val="00D15F75"/>
    <w:rsid w:val="00D2385B"/>
    <w:rsid w:val="00D30169"/>
    <w:rsid w:val="00D353F9"/>
    <w:rsid w:val="00D3616D"/>
    <w:rsid w:val="00D373F2"/>
    <w:rsid w:val="00D37D95"/>
    <w:rsid w:val="00D71FC9"/>
    <w:rsid w:val="00D7369C"/>
    <w:rsid w:val="00D749FF"/>
    <w:rsid w:val="00D81668"/>
    <w:rsid w:val="00D83C7F"/>
    <w:rsid w:val="00D85E19"/>
    <w:rsid w:val="00D86896"/>
    <w:rsid w:val="00D87785"/>
    <w:rsid w:val="00D93F18"/>
    <w:rsid w:val="00DA1788"/>
    <w:rsid w:val="00DA3D72"/>
    <w:rsid w:val="00DA5FF3"/>
    <w:rsid w:val="00DA6AAE"/>
    <w:rsid w:val="00DA71C4"/>
    <w:rsid w:val="00DB1679"/>
    <w:rsid w:val="00DC2A9E"/>
    <w:rsid w:val="00DC2D03"/>
    <w:rsid w:val="00DC37E2"/>
    <w:rsid w:val="00DC4785"/>
    <w:rsid w:val="00DC6C1E"/>
    <w:rsid w:val="00DC70B9"/>
    <w:rsid w:val="00DD1640"/>
    <w:rsid w:val="00DD39B2"/>
    <w:rsid w:val="00DF011E"/>
    <w:rsid w:val="00DF0AE6"/>
    <w:rsid w:val="00DF5B1E"/>
    <w:rsid w:val="00DF67BB"/>
    <w:rsid w:val="00E01690"/>
    <w:rsid w:val="00E1239C"/>
    <w:rsid w:val="00E234FF"/>
    <w:rsid w:val="00E33103"/>
    <w:rsid w:val="00E3399D"/>
    <w:rsid w:val="00E4136B"/>
    <w:rsid w:val="00E416E8"/>
    <w:rsid w:val="00E41837"/>
    <w:rsid w:val="00E54B3E"/>
    <w:rsid w:val="00E56CB4"/>
    <w:rsid w:val="00E614A7"/>
    <w:rsid w:val="00E67E6A"/>
    <w:rsid w:val="00E81CCC"/>
    <w:rsid w:val="00E859F9"/>
    <w:rsid w:val="00EA1B8B"/>
    <w:rsid w:val="00EA22D2"/>
    <w:rsid w:val="00EC1B5E"/>
    <w:rsid w:val="00EC62C1"/>
    <w:rsid w:val="00ED1B00"/>
    <w:rsid w:val="00ED2EDC"/>
    <w:rsid w:val="00ED65F2"/>
    <w:rsid w:val="00EE16FD"/>
    <w:rsid w:val="00EE21EF"/>
    <w:rsid w:val="00EE5F9A"/>
    <w:rsid w:val="00EF2D87"/>
    <w:rsid w:val="00EF77B2"/>
    <w:rsid w:val="00F02EBC"/>
    <w:rsid w:val="00F13028"/>
    <w:rsid w:val="00F14CD6"/>
    <w:rsid w:val="00F20D1F"/>
    <w:rsid w:val="00F30042"/>
    <w:rsid w:val="00F37703"/>
    <w:rsid w:val="00F41466"/>
    <w:rsid w:val="00F42073"/>
    <w:rsid w:val="00F46B9E"/>
    <w:rsid w:val="00F614E6"/>
    <w:rsid w:val="00F62901"/>
    <w:rsid w:val="00F67C9A"/>
    <w:rsid w:val="00F71449"/>
    <w:rsid w:val="00F87C70"/>
    <w:rsid w:val="00F90E22"/>
    <w:rsid w:val="00F91CCC"/>
    <w:rsid w:val="00F95FA9"/>
    <w:rsid w:val="00F96D0C"/>
    <w:rsid w:val="00FA17DC"/>
    <w:rsid w:val="00FA29D9"/>
    <w:rsid w:val="00FA2EFA"/>
    <w:rsid w:val="00FB545B"/>
    <w:rsid w:val="00FC75C3"/>
    <w:rsid w:val="00FC79DB"/>
    <w:rsid w:val="00FD16C5"/>
    <w:rsid w:val="00FD4A8D"/>
    <w:rsid w:val="00FD657C"/>
    <w:rsid w:val="00FE0C09"/>
    <w:rsid w:val="00FE0F44"/>
    <w:rsid w:val="00FE27D1"/>
    <w:rsid w:val="00FF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D40A8"/>
  <w15:docId w15:val="{347F1ACD-A951-4E94-9203-6B4BC1082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6230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C85728"/>
    <w:pPr>
      <w:keepNext/>
      <w:keepLines/>
      <w:spacing w:before="40" w:after="0"/>
      <w:outlineLvl w:val="1"/>
    </w:pPr>
    <w:rPr>
      <w:rFonts w:eastAsiaTheme="majorEastAsia" w:cstheme="majorBidi"/>
      <w:color w:val="0F243E" w:themeColor="text2" w:themeShade="80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C8572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50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Predvolenpsmoodseku"/>
    <w:rsid w:val="00562AE4"/>
  </w:style>
  <w:style w:type="paragraph" w:styleId="Textbubliny">
    <w:name w:val="Balloon Text"/>
    <w:basedOn w:val="Normlny"/>
    <w:link w:val="TextbublinyChar"/>
    <w:uiPriority w:val="99"/>
    <w:semiHidden/>
    <w:unhideWhenUsed/>
    <w:rsid w:val="002D3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D3A7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94E0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basedOn w:val="Normlny"/>
    <w:uiPriority w:val="34"/>
    <w:qFormat/>
    <w:rsid w:val="004D55FA"/>
    <w:pPr>
      <w:ind w:left="720"/>
      <w:contextualSpacing/>
    </w:pPr>
  </w:style>
  <w:style w:type="character" w:customStyle="1" w:styleId="Nadpis2Char">
    <w:name w:val="Nadpis 2 Char"/>
    <w:basedOn w:val="Predvolenpsmoodseku"/>
    <w:link w:val="Nadpis2"/>
    <w:uiPriority w:val="9"/>
    <w:rsid w:val="00C85728"/>
    <w:rPr>
      <w:rFonts w:eastAsiaTheme="majorEastAsia" w:cstheme="majorBidi"/>
      <w:color w:val="0F243E" w:themeColor="text2" w:themeShade="80"/>
      <w:sz w:val="26"/>
      <w:szCs w:val="26"/>
    </w:rPr>
  </w:style>
  <w:style w:type="paragraph" w:styleId="Bezriadkovania">
    <w:name w:val="No Spacing"/>
    <w:uiPriority w:val="1"/>
    <w:qFormat/>
    <w:rsid w:val="00BB38D2"/>
    <w:pPr>
      <w:spacing w:after="0" w:line="240" w:lineRule="auto"/>
    </w:pPr>
  </w:style>
  <w:style w:type="character" w:customStyle="1" w:styleId="Nadpis1Char">
    <w:name w:val="Nadpis 1 Char"/>
    <w:basedOn w:val="Predvolenpsmoodseku"/>
    <w:link w:val="Nadpis1"/>
    <w:uiPriority w:val="9"/>
    <w:rsid w:val="006230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62306C"/>
    <w:pPr>
      <w:spacing w:line="259" w:lineRule="auto"/>
      <w:outlineLvl w:val="9"/>
    </w:pPr>
    <w:rPr>
      <w:lang w:val="en-US"/>
    </w:rPr>
  </w:style>
  <w:style w:type="paragraph" w:styleId="Obsah2">
    <w:name w:val="toc 2"/>
    <w:basedOn w:val="Normlny"/>
    <w:next w:val="Normlny"/>
    <w:autoRedefine/>
    <w:uiPriority w:val="39"/>
    <w:unhideWhenUsed/>
    <w:rsid w:val="0062306C"/>
    <w:pPr>
      <w:spacing w:after="100"/>
      <w:ind w:left="220"/>
    </w:pPr>
  </w:style>
  <w:style w:type="character" w:styleId="Hypertextovprepojenie">
    <w:name w:val="Hyperlink"/>
    <w:basedOn w:val="Predvolenpsmoodseku"/>
    <w:uiPriority w:val="99"/>
    <w:unhideWhenUsed/>
    <w:rsid w:val="0062306C"/>
    <w:rPr>
      <w:color w:val="0000FF" w:themeColor="hyperlink"/>
      <w:u w:val="single"/>
    </w:rPr>
  </w:style>
  <w:style w:type="paragraph" w:styleId="Pta">
    <w:name w:val="footer"/>
    <w:basedOn w:val="Normlny"/>
    <w:link w:val="PtaChar"/>
    <w:uiPriority w:val="99"/>
    <w:unhideWhenUsed/>
    <w:rsid w:val="002E50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E50A3"/>
  </w:style>
  <w:style w:type="paragraph" w:styleId="Podtitul">
    <w:name w:val="Subtitle"/>
    <w:basedOn w:val="Normlny"/>
    <w:next w:val="Normlny"/>
    <w:link w:val="PodtitulChar"/>
    <w:autoRedefine/>
    <w:uiPriority w:val="11"/>
    <w:qFormat/>
    <w:rsid w:val="00192122"/>
    <w:pPr>
      <w:numPr>
        <w:ilvl w:val="1"/>
      </w:numPr>
      <w:spacing w:after="160"/>
    </w:pPr>
    <w:rPr>
      <w:rFonts w:ascii="Times New Roman" w:eastAsiaTheme="minorEastAsia" w:hAnsi="Times New Roman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192122"/>
    <w:rPr>
      <w:rFonts w:ascii="Times New Roman" w:eastAsiaTheme="minorEastAsia" w:hAnsi="Times New Roman"/>
      <w:color w:val="5A5A5A" w:themeColor="text1" w:themeTint="A5"/>
      <w:spacing w:val="15"/>
    </w:rPr>
  </w:style>
  <w:style w:type="paragraph" w:styleId="Obsah1">
    <w:name w:val="toc 1"/>
    <w:basedOn w:val="Normlny"/>
    <w:next w:val="Normlny"/>
    <w:autoRedefine/>
    <w:uiPriority w:val="39"/>
    <w:unhideWhenUsed/>
    <w:rsid w:val="00192122"/>
    <w:pPr>
      <w:spacing w:after="100" w:line="259" w:lineRule="auto"/>
    </w:pPr>
    <w:rPr>
      <w:rFonts w:eastAsiaTheme="minorEastAsia" w:cs="Times New Roman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rsid w:val="00192122"/>
    <w:pPr>
      <w:spacing w:after="100" w:line="259" w:lineRule="auto"/>
      <w:ind w:left="440"/>
    </w:pPr>
    <w:rPr>
      <w:rFonts w:eastAsiaTheme="minorEastAsia" w:cs="Times New Roman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C8572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1B52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1B52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199C5-7609-4E2B-B918-2F095C6C5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Anina</dc:creator>
  <cp:lastModifiedBy>Ana Kovalova</cp:lastModifiedBy>
  <cp:revision>394</cp:revision>
  <cp:lastPrinted>2018-01-15T12:38:00Z</cp:lastPrinted>
  <dcterms:created xsi:type="dcterms:W3CDTF">2012-06-27T09:32:00Z</dcterms:created>
  <dcterms:modified xsi:type="dcterms:W3CDTF">2023-12-21T18:52:00Z</dcterms:modified>
</cp:coreProperties>
</file>